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629" w:rsidRDefault="00274629" w:rsidP="00B100FD">
      <w:pPr>
        <w:spacing w:line="480" w:lineRule="auto"/>
        <w:rPr>
          <w:rFonts w:ascii="Times New Roman" w:hAnsi="Times New Roman" w:cs="Times New Roman"/>
          <w:sz w:val="24"/>
          <w:szCs w:val="24"/>
        </w:rPr>
      </w:pPr>
    </w:p>
    <w:p w:rsidR="00274629" w:rsidRDefault="006A0075" w:rsidP="006A0075">
      <w:pPr>
        <w:spacing w:line="480" w:lineRule="auto"/>
        <w:jc w:val="center"/>
        <w:rPr>
          <w:rFonts w:ascii="Times New Roman" w:hAnsi="Times New Roman" w:cs="Times New Roman"/>
          <w:sz w:val="24"/>
          <w:szCs w:val="24"/>
        </w:rPr>
      </w:pPr>
      <w:r>
        <w:rPr>
          <w:rFonts w:ascii="Times New Roman" w:hAnsi="Times New Roman" w:cs="Times New Roman"/>
          <w:sz w:val="24"/>
          <w:szCs w:val="24"/>
        </w:rPr>
        <w:t>Canadian opinion letter</w:t>
      </w:r>
    </w:p>
    <w:p w:rsidR="006A0075" w:rsidRDefault="006A0075" w:rsidP="006A007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A0075" w:rsidRDefault="006A0075" w:rsidP="006A007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A0075" w:rsidRDefault="006A0075" w:rsidP="006A0075">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274629" w:rsidRDefault="00274629" w:rsidP="006A0075">
      <w:pPr>
        <w:spacing w:line="480" w:lineRule="auto"/>
        <w:jc w:val="center"/>
        <w:rPr>
          <w:rFonts w:ascii="Times New Roman" w:hAnsi="Times New Roman" w:cs="Times New Roman"/>
          <w:sz w:val="24"/>
          <w:szCs w:val="24"/>
        </w:rPr>
      </w:pPr>
    </w:p>
    <w:p w:rsidR="00274629" w:rsidRDefault="00274629" w:rsidP="00B100FD">
      <w:pPr>
        <w:spacing w:line="480" w:lineRule="auto"/>
        <w:rPr>
          <w:rFonts w:ascii="Times New Roman" w:hAnsi="Times New Roman" w:cs="Times New Roman"/>
          <w:sz w:val="24"/>
          <w:szCs w:val="24"/>
        </w:rPr>
      </w:pPr>
    </w:p>
    <w:p w:rsidR="00274629" w:rsidRDefault="00274629" w:rsidP="00B100FD">
      <w:pPr>
        <w:spacing w:line="480" w:lineRule="auto"/>
        <w:rPr>
          <w:rFonts w:ascii="Times New Roman" w:hAnsi="Times New Roman" w:cs="Times New Roman"/>
          <w:sz w:val="24"/>
          <w:szCs w:val="24"/>
        </w:rPr>
      </w:pPr>
    </w:p>
    <w:p w:rsidR="00274629" w:rsidRDefault="00274629" w:rsidP="00B100FD">
      <w:pPr>
        <w:spacing w:line="480" w:lineRule="auto"/>
        <w:rPr>
          <w:rFonts w:ascii="Times New Roman" w:hAnsi="Times New Roman" w:cs="Times New Roman"/>
          <w:sz w:val="24"/>
          <w:szCs w:val="24"/>
        </w:rPr>
      </w:pPr>
    </w:p>
    <w:p w:rsidR="00274629" w:rsidRDefault="00274629" w:rsidP="00B100FD">
      <w:pPr>
        <w:spacing w:line="480" w:lineRule="auto"/>
        <w:rPr>
          <w:rFonts w:ascii="Times New Roman" w:hAnsi="Times New Roman" w:cs="Times New Roman"/>
          <w:sz w:val="24"/>
          <w:szCs w:val="24"/>
        </w:rPr>
      </w:pPr>
    </w:p>
    <w:p w:rsidR="00274629" w:rsidRDefault="00274629" w:rsidP="00B100FD">
      <w:pPr>
        <w:spacing w:line="480" w:lineRule="auto"/>
        <w:rPr>
          <w:rFonts w:ascii="Times New Roman" w:hAnsi="Times New Roman" w:cs="Times New Roman"/>
          <w:sz w:val="24"/>
          <w:szCs w:val="24"/>
        </w:rPr>
      </w:pPr>
    </w:p>
    <w:p w:rsidR="00274629" w:rsidRDefault="00274629" w:rsidP="00B100FD">
      <w:pPr>
        <w:spacing w:line="480" w:lineRule="auto"/>
        <w:rPr>
          <w:rFonts w:ascii="Times New Roman" w:hAnsi="Times New Roman" w:cs="Times New Roman"/>
          <w:sz w:val="24"/>
          <w:szCs w:val="24"/>
        </w:rPr>
      </w:pPr>
    </w:p>
    <w:p w:rsidR="00274629" w:rsidRDefault="00274629" w:rsidP="00B100FD">
      <w:pPr>
        <w:spacing w:line="480" w:lineRule="auto"/>
        <w:rPr>
          <w:rFonts w:ascii="Times New Roman" w:hAnsi="Times New Roman" w:cs="Times New Roman"/>
          <w:sz w:val="24"/>
          <w:szCs w:val="24"/>
        </w:rPr>
      </w:pPr>
    </w:p>
    <w:p w:rsidR="00274629" w:rsidRDefault="00274629" w:rsidP="00B100FD">
      <w:pPr>
        <w:spacing w:line="480" w:lineRule="auto"/>
        <w:rPr>
          <w:rFonts w:ascii="Times New Roman" w:hAnsi="Times New Roman" w:cs="Times New Roman"/>
          <w:sz w:val="24"/>
          <w:szCs w:val="24"/>
        </w:rPr>
      </w:pPr>
    </w:p>
    <w:p w:rsidR="00274629" w:rsidRDefault="00274629" w:rsidP="00B100FD">
      <w:pPr>
        <w:spacing w:line="480" w:lineRule="auto"/>
        <w:rPr>
          <w:rFonts w:ascii="Times New Roman" w:hAnsi="Times New Roman" w:cs="Times New Roman"/>
          <w:sz w:val="24"/>
          <w:szCs w:val="24"/>
        </w:rPr>
      </w:pPr>
    </w:p>
    <w:p w:rsidR="00274629" w:rsidRDefault="00274629" w:rsidP="00B100FD">
      <w:pPr>
        <w:spacing w:line="480" w:lineRule="auto"/>
        <w:rPr>
          <w:rFonts w:ascii="Times New Roman" w:hAnsi="Times New Roman" w:cs="Times New Roman"/>
          <w:sz w:val="24"/>
          <w:szCs w:val="24"/>
        </w:rPr>
      </w:pPr>
    </w:p>
    <w:p w:rsidR="00274629" w:rsidRDefault="00274629" w:rsidP="00B100FD">
      <w:pPr>
        <w:spacing w:line="480" w:lineRule="auto"/>
        <w:rPr>
          <w:rFonts w:ascii="Times New Roman" w:hAnsi="Times New Roman" w:cs="Times New Roman"/>
          <w:sz w:val="24"/>
          <w:szCs w:val="24"/>
        </w:rPr>
      </w:pPr>
    </w:p>
    <w:p w:rsidR="00092B4B" w:rsidRPr="00B100FD" w:rsidRDefault="00D25332" w:rsidP="00B100FD">
      <w:pPr>
        <w:spacing w:line="480" w:lineRule="auto"/>
        <w:rPr>
          <w:rFonts w:ascii="Times New Roman" w:hAnsi="Times New Roman" w:cs="Times New Roman"/>
          <w:sz w:val="24"/>
          <w:szCs w:val="24"/>
        </w:rPr>
      </w:pPr>
      <w:r w:rsidRPr="00B100FD">
        <w:rPr>
          <w:rFonts w:ascii="Times New Roman" w:hAnsi="Times New Roman" w:cs="Times New Roman"/>
          <w:sz w:val="24"/>
          <w:szCs w:val="24"/>
        </w:rPr>
        <w:lastRenderedPageBreak/>
        <w:t>Date</w:t>
      </w:r>
    </w:p>
    <w:p w:rsidR="00D25332" w:rsidRPr="00B100FD" w:rsidRDefault="00D25332" w:rsidP="00B100FD">
      <w:pPr>
        <w:spacing w:line="480" w:lineRule="auto"/>
        <w:rPr>
          <w:rFonts w:ascii="Times New Roman" w:hAnsi="Times New Roman" w:cs="Times New Roman"/>
          <w:sz w:val="24"/>
          <w:szCs w:val="24"/>
        </w:rPr>
      </w:pPr>
      <w:r w:rsidRPr="00B100FD">
        <w:rPr>
          <w:rFonts w:ascii="Times New Roman" w:hAnsi="Times New Roman" w:cs="Times New Roman"/>
          <w:sz w:val="24"/>
          <w:szCs w:val="24"/>
        </w:rPr>
        <w:t xml:space="preserve">Name </w:t>
      </w:r>
    </w:p>
    <w:p w:rsidR="00D25332" w:rsidRPr="00B100FD" w:rsidRDefault="00D25332" w:rsidP="00B100FD">
      <w:pPr>
        <w:spacing w:line="480" w:lineRule="auto"/>
        <w:rPr>
          <w:rFonts w:ascii="Times New Roman" w:hAnsi="Times New Roman" w:cs="Times New Roman"/>
          <w:sz w:val="24"/>
          <w:szCs w:val="24"/>
        </w:rPr>
      </w:pPr>
      <w:r w:rsidRPr="00B100FD">
        <w:rPr>
          <w:rFonts w:ascii="Times New Roman" w:hAnsi="Times New Roman" w:cs="Times New Roman"/>
          <w:sz w:val="24"/>
          <w:szCs w:val="24"/>
        </w:rPr>
        <w:t>Address</w:t>
      </w:r>
    </w:p>
    <w:p w:rsidR="00D25332" w:rsidRPr="00B100FD" w:rsidRDefault="00D25332" w:rsidP="00B100FD">
      <w:pPr>
        <w:spacing w:line="480" w:lineRule="auto"/>
        <w:rPr>
          <w:rFonts w:ascii="Times New Roman" w:hAnsi="Times New Roman" w:cs="Times New Roman"/>
          <w:sz w:val="24"/>
          <w:szCs w:val="24"/>
        </w:rPr>
      </w:pPr>
      <w:r w:rsidRPr="00B100FD">
        <w:rPr>
          <w:rFonts w:ascii="Times New Roman" w:hAnsi="Times New Roman" w:cs="Times New Roman"/>
          <w:sz w:val="24"/>
          <w:szCs w:val="24"/>
        </w:rPr>
        <w:t>City</w:t>
      </w:r>
    </w:p>
    <w:p w:rsidR="00D25332" w:rsidRPr="00B100FD" w:rsidRDefault="00D25332" w:rsidP="00B100FD">
      <w:pPr>
        <w:spacing w:line="480" w:lineRule="auto"/>
        <w:rPr>
          <w:rFonts w:ascii="Times New Roman" w:hAnsi="Times New Roman" w:cs="Times New Roman"/>
          <w:sz w:val="24"/>
          <w:szCs w:val="24"/>
        </w:rPr>
      </w:pPr>
      <w:r w:rsidRPr="00B100FD">
        <w:rPr>
          <w:rFonts w:ascii="Times New Roman" w:hAnsi="Times New Roman" w:cs="Times New Roman"/>
          <w:sz w:val="24"/>
          <w:szCs w:val="24"/>
        </w:rPr>
        <w:t>E-mail address</w:t>
      </w:r>
    </w:p>
    <w:p w:rsidR="00D25332" w:rsidRPr="00B100FD" w:rsidRDefault="00D25332" w:rsidP="00B100FD">
      <w:pPr>
        <w:spacing w:line="480" w:lineRule="auto"/>
        <w:rPr>
          <w:rFonts w:ascii="Times New Roman" w:hAnsi="Times New Roman" w:cs="Times New Roman"/>
          <w:sz w:val="24"/>
          <w:szCs w:val="24"/>
        </w:rPr>
      </w:pPr>
      <w:r w:rsidRPr="00B100FD">
        <w:rPr>
          <w:rFonts w:ascii="Times New Roman" w:hAnsi="Times New Roman" w:cs="Times New Roman"/>
          <w:sz w:val="24"/>
          <w:szCs w:val="24"/>
        </w:rPr>
        <w:t>Phone number</w:t>
      </w:r>
    </w:p>
    <w:p w:rsidR="00D25332" w:rsidRPr="00B100FD" w:rsidRDefault="00D25332" w:rsidP="00B100FD">
      <w:pPr>
        <w:spacing w:line="480" w:lineRule="auto"/>
        <w:rPr>
          <w:rFonts w:ascii="Times New Roman" w:hAnsi="Times New Roman" w:cs="Times New Roman"/>
          <w:sz w:val="24"/>
          <w:szCs w:val="24"/>
        </w:rPr>
      </w:pPr>
    </w:p>
    <w:p w:rsidR="00D25332" w:rsidRPr="00B100FD" w:rsidRDefault="00D25332" w:rsidP="00B100FD">
      <w:pPr>
        <w:spacing w:line="480" w:lineRule="auto"/>
        <w:rPr>
          <w:rFonts w:ascii="Times New Roman" w:hAnsi="Times New Roman" w:cs="Times New Roman"/>
          <w:sz w:val="24"/>
          <w:szCs w:val="24"/>
        </w:rPr>
      </w:pPr>
      <w:r w:rsidRPr="00B100FD">
        <w:rPr>
          <w:rFonts w:ascii="Times New Roman" w:hAnsi="Times New Roman" w:cs="Times New Roman"/>
          <w:sz w:val="24"/>
          <w:szCs w:val="24"/>
        </w:rPr>
        <w:t xml:space="preserve">The </w:t>
      </w:r>
      <w:r w:rsidR="00104CBB" w:rsidRPr="00B100FD">
        <w:rPr>
          <w:rFonts w:ascii="Times New Roman" w:hAnsi="Times New Roman" w:cs="Times New Roman"/>
          <w:sz w:val="24"/>
          <w:szCs w:val="24"/>
        </w:rPr>
        <w:t>Honorable</w:t>
      </w:r>
      <w:r w:rsidRPr="00B100FD">
        <w:rPr>
          <w:rFonts w:ascii="Times New Roman" w:hAnsi="Times New Roman" w:cs="Times New Roman"/>
          <w:sz w:val="24"/>
          <w:szCs w:val="24"/>
        </w:rPr>
        <w:t xml:space="preserve"> </w:t>
      </w:r>
      <w:r w:rsidR="00C37ACB" w:rsidRPr="00B100FD">
        <w:rPr>
          <w:rFonts w:ascii="Times New Roman" w:hAnsi="Times New Roman" w:cs="Times New Roman"/>
          <w:sz w:val="24"/>
          <w:szCs w:val="24"/>
        </w:rPr>
        <w:t>Theodore Calvin Arnott</w:t>
      </w:r>
    </w:p>
    <w:p w:rsidR="00C37ACB" w:rsidRPr="00B100FD" w:rsidRDefault="00C37ACB" w:rsidP="00B100FD">
      <w:pPr>
        <w:spacing w:line="480" w:lineRule="auto"/>
        <w:rPr>
          <w:rFonts w:ascii="Times New Roman" w:hAnsi="Times New Roman" w:cs="Times New Roman"/>
          <w:sz w:val="24"/>
          <w:szCs w:val="24"/>
        </w:rPr>
      </w:pPr>
      <w:r w:rsidRPr="00B100FD">
        <w:rPr>
          <w:rFonts w:ascii="Times New Roman" w:hAnsi="Times New Roman" w:cs="Times New Roman"/>
          <w:sz w:val="24"/>
          <w:szCs w:val="24"/>
        </w:rPr>
        <w:t>Provincial representative</w:t>
      </w:r>
    </w:p>
    <w:p w:rsidR="00C37ACB" w:rsidRPr="00B100FD" w:rsidRDefault="00440806" w:rsidP="00B100FD">
      <w:pPr>
        <w:spacing w:line="480" w:lineRule="auto"/>
        <w:rPr>
          <w:rFonts w:ascii="Times New Roman" w:hAnsi="Times New Roman" w:cs="Times New Roman"/>
          <w:sz w:val="24"/>
          <w:szCs w:val="24"/>
        </w:rPr>
      </w:pPr>
      <w:r w:rsidRPr="00B100FD">
        <w:rPr>
          <w:rFonts w:ascii="Times New Roman" w:hAnsi="Times New Roman" w:cs="Times New Roman"/>
          <w:sz w:val="24"/>
          <w:szCs w:val="24"/>
        </w:rPr>
        <w:t>343-600-3310</w:t>
      </w:r>
    </w:p>
    <w:p w:rsidR="00440806" w:rsidRPr="00B100FD" w:rsidRDefault="00440806" w:rsidP="00B100FD">
      <w:pPr>
        <w:spacing w:line="480" w:lineRule="auto"/>
        <w:rPr>
          <w:rFonts w:ascii="Times New Roman" w:hAnsi="Times New Roman" w:cs="Times New Roman"/>
          <w:sz w:val="24"/>
          <w:szCs w:val="24"/>
        </w:rPr>
      </w:pPr>
      <w:r w:rsidRPr="00B100FD">
        <w:rPr>
          <w:rFonts w:ascii="Times New Roman" w:hAnsi="Times New Roman" w:cs="Times New Roman"/>
          <w:sz w:val="24"/>
          <w:szCs w:val="24"/>
        </w:rPr>
        <w:t xml:space="preserve">Ontario. </w:t>
      </w:r>
    </w:p>
    <w:p w:rsidR="00481211" w:rsidRPr="00B100FD" w:rsidRDefault="00481211" w:rsidP="00B100FD">
      <w:pPr>
        <w:spacing w:line="480" w:lineRule="auto"/>
        <w:rPr>
          <w:rFonts w:ascii="Times New Roman" w:hAnsi="Times New Roman" w:cs="Times New Roman"/>
          <w:sz w:val="24"/>
          <w:szCs w:val="24"/>
        </w:rPr>
      </w:pPr>
      <w:r w:rsidRPr="00B100FD">
        <w:rPr>
          <w:rFonts w:ascii="Times New Roman" w:hAnsi="Times New Roman" w:cs="Times New Roman"/>
          <w:sz w:val="24"/>
          <w:szCs w:val="24"/>
        </w:rPr>
        <w:t xml:space="preserve">Dear representative, </w:t>
      </w:r>
    </w:p>
    <w:p w:rsidR="00351DCC" w:rsidRPr="00B100FD" w:rsidRDefault="00351DCC" w:rsidP="00B100FD">
      <w:pPr>
        <w:spacing w:line="480" w:lineRule="auto"/>
        <w:rPr>
          <w:rFonts w:ascii="Times New Roman" w:hAnsi="Times New Roman" w:cs="Times New Roman"/>
          <w:sz w:val="24"/>
          <w:szCs w:val="24"/>
        </w:rPr>
      </w:pPr>
      <w:r w:rsidRPr="00B100FD">
        <w:rPr>
          <w:rFonts w:ascii="Times New Roman" w:hAnsi="Times New Roman" w:cs="Times New Roman"/>
          <w:sz w:val="24"/>
          <w:szCs w:val="24"/>
        </w:rPr>
        <w:t xml:space="preserve">I am a Canadian residing in Ontario province and as per the powers provided to the Canadians in the Canadian constitution, I, therefore, write to express my opinion on an issue that has been affecting Canadians for years.  The issue of climate change has not been well managed and has remained to be a challenge over the years. This is presenting a great threat to the future of Canadians. This is because according to Canada’s Changing Climate Report, the annual average temperature in Canada has warmed by 1.7 C as of 2019. Precipitation has also been increasing to a level of concern. </w:t>
      </w:r>
    </w:p>
    <w:p w:rsidR="00351DCC" w:rsidRPr="00B100FD" w:rsidRDefault="00351DCC" w:rsidP="00B100FD">
      <w:pPr>
        <w:spacing w:line="480" w:lineRule="auto"/>
        <w:rPr>
          <w:rFonts w:ascii="Times New Roman" w:hAnsi="Times New Roman" w:cs="Times New Roman"/>
          <w:sz w:val="24"/>
          <w:szCs w:val="24"/>
        </w:rPr>
      </w:pPr>
      <w:r w:rsidRPr="00B100FD">
        <w:rPr>
          <w:rFonts w:ascii="Times New Roman" w:hAnsi="Times New Roman" w:cs="Times New Roman"/>
          <w:sz w:val="24"/>
          <w:szCs w:val="24"/>
        </w:rPr>
        <w:lastRenderedPageBreak/>
        <w:t xml:space="preserve">The major cause of this climate change is human activities. These activities range from the burning of fossil fuels to destroying forests for agricultural use. Burning fossil fuels produce greenhouse gases such as carbon dioxide. This produces the greenhouse effect whereby the earth becomes warmer. Carbon dioxide is the major cause of the greenhouse effect. It accumulates in the atmosphere for a very long time as compared to other greenhouse gases such as nitrous oxide. Canada has been highlighted second in greenhouse gas emissions among the G2o countries. </w:t>
      </w:r>
    </w:p>
    <w:p w:rsidR="00351DCC" w:rsidRPr="00B100FD" w:rsidRDefault="00351DCC" w:rsidP="00B100FD">
      <w:pPr>
        <w:spacing w:line="480" w:lineRule="auto"/>
        <w:rPr>
          <w:rFonts w:ascii="Times New Roman" w:hAnsi="Times New Roman" w:cs="Times New Roman"/>
          <w:sz w:val="24"/>
          <w:szCs w:val="24"/>
        </w:rPr>
      </w:pPr>
      <w:r w:rsidRPr="00B100FD">
        <w:rPr>
          <w:rFonts w:ascii="Times New Roman" w:hAnsi="Times New Roman" w:cs="Times New Roman"/>
          <w:sz w:val="24"/>
          <w:szCs w:val="24"/>
        </w:rPr>
        <w:t>Another cause of climate change is energy consumption. The consumption of electricity in Canada accounts for 74 carbon dioxide equivalent to 10% of the country’s emissions. Another cause is transportation.  According to the 2017 report, 24% of greenhouse gases were from cars, trucks, airplanes, and trains. Majority of the emission comin</w:t>
      </w:r>
      <w:r w:rsidR="00205236" w:rsidRPr="00B100FD">
        <w:rPr>
          <w:rFonts w:ascii="Times New Roman" w:hAnsi="Times New Roman" w:cs="Times New Roman"/>
          <w:sz w:val="24"/>
          <w:szCs w:val="24"/>
        </w:rPr>
        <w:t>g from road transportation represents</w:t>
      </w:r>
      <w:r w:rsidRPr="00B100FD">
        <w:rPr>
          <w:rFonts w:ascii="Times New Roman" w:hAnsi="Times New Roman" w:cs="Times New Roman"/>
          <w:sz w:val="24"/>
          <w:szCs w:val="24"/>
        </w:rPr>
        <w:t xml:space="preserve"> 20% of the total emissions.  Fossil fuel production has increased by 84% as of 2017 and is the largest source of greenhouse gases. Industrial emissions also account for 10% of the greenhouse gases. </w:t>
      </w:r>
    </w:p>
    <w:p w:rsidR="00351DCC" w:rsidRPr="00B100FD" w:rsidRDefault="00351DCC" w:rsidP="00B100FD">
      <w:pPr>
        <w:spacing w:line="480" w:lineRule="auto"/>
        <w:rPr>
          <w:rFonts w:ascii="Times New Roman" w:hAnsi="Times New Roman" w:cs="Times New Roman"/>
          <w:sz w:val="24"/>
          <w:szCs w:val="24"/>
        </w:rPr>
      </w:pPr>
      <w:r w:rsidRPr="00B100FD">
        <w:rPr>
          <w:rFonts w:ascii="Times New Roman" w:hAnsi="Times New Roman" w:cs="Times New Roman"/>
          <w:sz w:val="24"/>
          <w:szCs w:val="24"/>
        </w:rPr>
        <w:t xml:space="preserve">This climate change has affected the lives of the people as well as the natural environment. First, it has affected the economy of the people. The high temperatures have led to drought which has decreased food production for the people. Climate change has also produced some health impacts on the people. An example is Lyme disease which increases due to the warmer temperatures and shorter winter. Climate change has also brought challenges in the conservation of forests. </w:t>
      </w:r>
    </w:p>
    <w:p w:rsidR="00351DCC" w:rsidRPr="00B100FD" w:rsidRDefault="00351DCC" w:rsidP="00B100FD">
      <w:pPr>
        <w:spacing w:line="480" w:lineRule="auto"/>
        <w:rPr>
          <w:rFonts w:ascii="Times New Roman" w:hAnsi="Times New Roman" w:cs="Times New Roman"/>
          <w:sz w:val="24"/>
          <w:szCs w:val="24"/>
        </w:rPr>
      </w:pPr>
      <w:r w:rsidRPr="00B100FD">
        <w:rPr>
          <w:rFonts w:ascii="Times New Roman" w:hAnsi="Times New Roman" w:cs="Times New Roman"/>
          <w:sz w:val="24"/>
          <w:szCs w:val="24"/>
        </w:rPr>
        <w:t xml:space="preserve">The impacts on the natural environment include temperature and weather changes which have created global warming, precipitation which has increased over the years, extreme weather </w:t>
      </w:r>
      <w:r w:rsidRPr="00B100FD">
        <w:rPr>
          <w:rFonts w:ascii="Times New Roman" w:hAnsi="Times New Roman" w:cs="Times New Roman"/>
          <w:sz w:val="24"/>
          <w:szCs w:val="24"/>
        </w:rPr>
        <w:lastRenderedPageBreak/>
        <w:t xml:space="preserve">events including heavy rains and snowfalls, drought and heatwaves, rising of the sea level and arctic whereby ice melts leading to increase in the mobility of the ice. </w:t>
      </w:r>
    </w:p>
    <w:p w:rsidR="00351DCC" w:rsidRPr="00B100FD" w:rsidRDefault="00351DCC" w:rsidP="00B100FD">
      <w:pPr>
        <w:spacing w:line="480" w:lineRule="auto"/>
        <w:rPr>
          <w:rFonts w:ascii="Times New Roman" w:hAnsi="Times New Roman" w:cs="Times New Roman"/>
          <w:sz w:val="24"/>
          <w:szCs w:val="24"/>
        </w:rPr>
      </w:pPr>
      <w:r w:rsidRPr="00B100FD">
        <w:rPr>
          <w:rFonts w:ascii="Times New Roman" w:hAnsi="Times New Roman" w:cs="Times New Roman"/>
          <w:sz w:val="24"/>
          <w:szCs w:val="24"/>
        </w:rPr>
        <w:t xml:space="preserve">I am pleased with the measures which the Canadian government intends to implement to control climate change. Measures that include working to reduce emissions, transportation regulations, electricity regulations, and oil and gas regulations are good measures which the government has implemented. However, these regulations have not been affected and good practices have not been followed as per the regulations. This is why climate change has continued to be a challenge in Canada. </w:t>
      </w:r>
    </w:p>
    <w:p w:rsidR="00351DCC" w:rsidRPr="00B100FD" w:rsidRDefault="00351DCC" w:rsidP="00B100FD">
      <w:pPr>
        <w:spacing w:line="480" w:lineRule="auto"/>
        <w:rPr>
          <w:rFonts w:ascii="Times New Roman" w:hAnsi="Times New Roman" w:cs="Times New Roman"/>
          <w:sz w:val="24"/>
          <w:szCs w:val="24"/>
        </w:rPr>
      </w:pPr>
      <w:r w:rsidRPr="00B100FD">
        <w:rPr>
          <w:rFonts w:ascii="Times New Roman" w:hAnsi="Times New Roman" w:cs="Times New Roman"/>
          <w:sz w:val="24"/>
          <w:szCs w:val="24"/>
        </w:rPr>
        <w:t xml:space="preserve">It is a right and a requirement that people live in safe environments free from diseases and any other effects which may degrade the lives of the people.  I, therefore, present a humble request to you my honorable representative that you may present my concern to the government for action to be taken. I can recommend that the government strengthens the enforcement of the regulatory measures concerning the emission of greenhouse gases and also the enforcement of the Canadian Climate Accountability Act. </w:t>
      </w:r>
    </w:p>
    <w:p w:rsidR="00FF0560" w:rsidRDefault="00351DCC" w:rsidP="00B100FD">
      <w:pPr>
        <w:spacing w:line="480" w:lineRule="auto"/>
        <w:rPr>
          <w:rFonts w:ascii="Times New Roman" w:hAnsi="Times New Roman" w:cs="Times New Roman"/>
          <w:sz w:val="24"/>
          <w:szCs w:val="24"/>
        </w:rPr>
      </w:pPr>
      <w:r w:rsidRPr="00B100FD">
        <w:rPr>
          <w:rFonts w:ascii="Times New Roman" w:hAnsi="Times New Roman" w:cs="Times New Roman"/>
          <w:sz w:val="24"/>
          <w:szCs w:val="24"/>
        </w:rPr>
        <w:t xml:space="preserve">I believe that the lives of Canadians are going to improve through the implementation and enforcement of the set regulations. There will be little or no emission of greenhouse gases and the economy will improve as well as the natural environment. I hope that my honorable representative will represent my issue of concern and am looking forward to a great country of Canada free from greenhouse gas emissions. </w:t>
      </w:r>
    </w:p>
    <w:p w:rsidR="003C4582" w:rsidRPr="00B100FD" w:rsidRDefault="003C4582" w:rsidP="00B100FD">
      <w:pPr>
        <w:spacing w:line="480" w:lineRule="auto"/>
        <w:rPr>
          <w:rFonts w:ascii="Times New Roman" w:hAnsi="Times New Roman" w:cs="Times New Roman"/>
          <w:sz w:val="24"/>
          <w:szCs w:val="24"/>
        </w:rPr>
      </w:pPr>
      <w:r w:rsidRPr="00B100FD">
        <w:rPr>
          <w:rFonts w:ascii="Times New Roman" w:hAnsi="Times New Roman" w:cs="Times New Roman"/>
          <w:sz w:val="24"/>
          <w:szCs w:val="24"/>
        </w:rPr>
        <w:t xml:space="preserve">Sincerely, </w:t>
      </w:r>
    </w:p>
    <w:p w:rsidR="00D25332" w:rsidRPr="00B100FD" w:rsidRDefault="00D25332" w:rsidP="00B100FD">
      <w:pPr>
        <w:spacing w:line="480" w:lineRule="auto"/>
        <w:rPr>
          <w:rFonts w:ascii="Times New Roman" w:hAnsi="Times New Roman" w:cs="Times New Roman"/>
          <w:sz w:val="24"/>
          <w:szCs w:val="24"/>
        </w:rPr>
      </w:pPr>
    </w:p>
    <w:sectPr w:rsidR="00D25332" w:rsidRPr="00B100FD" w:rsidSect="002F6EC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B97" w:rsidRDefault="00D46B97" w:rsidP="00B100FD">
      <w:pPr>
        <w:spacing w:after="0" w:line="240" w:lineRule="auto"/>
      </w:pPr>
      <w:r>
        <w:separator/>
      </w:r>
    </w:p>
  </w:endnote>
  <w:endnote w:type="continuationSeparator" w:id="1">
    <w:p w:rsidR="00D46B97" w:rsidRDefault="00D46B97" w:rsidP="00B10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B97" w:rsidRDefault="00D46B97" w:rsidP="00B100FD">
      <w:pPr>
        <w:spacing w:after="0" w:line="240" w:lineRule="auto"/>
      </w:pPr>
      <w:r>
        <w:separator/>
      </w:r>
    </w:p>
  </w:footnote>
  <w:footnote w:type="continuationSeparator" w:id="1">
    <w:p w:rsidR="00D46B97" w:rsidRDefault="00D46B97" w:rsidP="00B10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84090"/>
      <w:docPartObj>
        <w:docPartGallery w:val="Page Numbers (Top of Page)"/>
        <w:docPartUnique/>
      </w:docPartObj>
    </w:sdtPr>
    <w:sdtContent>
      <w:p w:rsidR="002F6ECB" w:rsidRDefault="002F6ECB">
        <w:pPr>
          <w:pStyle w:val="Header"/>
          <w:jc w:val="right"/>
        </w:pPr>
        <w:r>
          <w:t xml:space="preserve"> Canadian opinion letter </w:t>
        </w:r>
        <w:fldSimple w:instr=" PAGE   \* MERGEFORMAT ">
          <w:r w:rsidR="00713C75">
            <w:rPr>
              <w:noProof/>
            </w:rPr>
            <w:t>4</w:t>
          </w:r>
        </w:fldSimple>
      </w:p>
    </w:sdtContent>
  </w:sdt>
  <w:p w:rsidR="00B100FD" w:rsidRDefault="00B100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ECB" w:rsidRDefault="002F6ECB">
    <w:pPr>
      <w:pStyle w:val="Header"/>
    </w:pPr>
    <w:r>
      <w:t xml:space="preserve">                                                                                                                      Running head: Canadian opinion letter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9044F"/>
    <w:rsid w:val="00000C62"/>
    <w:rsid w:val="00071998"/>
    <w:rsid w:val="00085050"/>
    <w:rsid w:val="00092B4B"/>
    <w:rsid w:val="000B1E82"/>
    <w:rsid w:val="000F445A"/>
    <w:rsid w:val="00101C9D"/>
    <w:rsid w:val="00101FBD"/>
    <w:rsid w:val="00104CBB"/>
    <w:rsid w:val="001236FE"/>
    <w:rsid w:val="00146C14"/>
    <w:rsid w:val="0019044F"/>
    <w:rsid w:val="00194FF1"/>
    <w:rsid w:val="00205236"/>
    <w:rsid w:val="00257A38"/>
    <w:rsid w:val="00274629"/>
    <w:rsid w:val="002E044E"/>
    <w:rsid w:val="002E7D0A"/>
    <w:rsid w:val="002F1DC1"/>
    <w:rsid w:val="002F6ECB"/>
    <w:rsid w:val="00300F1E"/>
    <w:rsid w:val="0033165F"/>
    <w:rsid w:val="0034708F"/>
    <w:rsid w:val="00351DCC"/>
    <w:rsid w:val="003966C5"/>
    <w:rsid w:val="003A3FAA"/>
    <w:rsid w:val="003B5014"/>
    <w:rsid w:val="003C4582"/>
    <w:rsid w:val="003C55B8"/>
    <w:rsid w:val="003C7A63"/>
    <w:rsid w:val="004164EB"/>
    <w:rsid w:val="00424855"/>
    <w:rsid w:val="00440806"/>
    <w:rsid w:val="00442330"/>
    <w:rsid w:val="00481211"/>
    <w:rsid w:val="00485B91"/>
    <w:rsid w:val="00510A83"/>
    <w:rsid w:val="005329CE"/>
    <w:rsid w:val="00536576"/>
    <w:rsid w:val="00544986"/>
    <w:rsid w:val="00551F89"/>
    <w:rsid w:val="00575F5C"/>
    <w:rsid w:val="00597F88"/>
    <w:rsid w:val="005B289A"/>
    <w:rsid w:val="005B34D1"/>
    <w:rsid w:val="005B573B"/>
    <w:rsid w:val="005D2338"/>
    <w:rsid w:val="005D3D64"/>
    <w:rsid w:val="005D58DF"/>
    <w:rsid w:val="005E3C75"/>
    <w:rsid w:val="00600042"/>
    <w:rsid w:val="00614C63"/>
    <w:rsid w:val="00624B3C"/>
    <w:rsid w:val="00655CB3"/>
    <w:rsid w:val="00664423"/>
    <w:rsid w:val="006A0075"/>
    <w:rsid w:val="006C171B"/>
    <w:rsid w:val="006C3639"/>
    <w:rsid w:val="006F0FFD"/>
    <w:rsid w:val="00713C75"/>
    <w:rsid w:val="00757481"/>
    <w:rsid w:val="007668BC"/>
    <w:rsid w:val="007B697A"/>
    <w:rsid w:val="007F2D28"/>
    <w:rsid w:val="008007CF"/>
    <w:rsid w:val="0081319F"/>
    <w:rsid w:val="00850A4E"/>
    <w:rsid w:val="00860E1D"/>
    <w:rsid w:val="008A00B9"/>
    <w:rsid w:val="008B094D"/>
    <w:rsid w:val="008D734E"/>
    <w:rsid w:val="00913501"/>
    <w:rsid w:val="009400EC"/>
    <w:rsid w:val="0096057B"/>
    <w:rsid w:val="00976FD4"/>
    <w:rsid w:val="009A47EC"/>
    <w:rsid w:val="009C288E"/>
    <w:rsid w:val="009E438C"/>
    <w:rsid w:val="009F21AE"/>
    <w:rsid w:val="009F3943"/>
    <w:rsid w:val="00A11614"/>
    <w:rsid w:val="00A66C83"/>
    <w:rsid w:val="00AB76AF"/>
    <w:rsid w:val="00B100FD"/>
    <w:rsid w:val="00B42CA6"/>
    <w:rsid w:val="00B54E7C"/>
    <w:rsid w:val="00B844B3"/>
    <w:rsid w:val="00B97C19"/>
    <w:rsid w:val="00BA1B82"/>
    <w:rsid w:val="00BA3C0E"/>
    <w:rsid w:val="00C126C8"/>
    <w:rsid w:val="00C16E92"/>
    <w:rsid w:val="00C26098"/>
    <w:rsid w:val="00C37ACB"/>
    <w:rsid w:val="00C46198"/>
    <w:rsid w:val="00C60E5D"/>
    <w:rsid w:val="00C628D7"/>
    <w:rsid w:val="00C81FB7"/>
    <w:rsid w:val="00C939F4"/>
    <w:rsid w:val="00D2427A"/>
    <w:rsid w:val="00D25332"/>
    <w:rsid w:val="00D25EDC"/>
    <w:rsid w:val="00D46B97"/>
    <w:rsid w:val="00D5637A"/>
    <w:rsid w:val="00D707C6"/>
    <w:rsid w:val="00DD3ED4"/>
    <w:rsid w:val="00DE137C"/>
    <w:rsid w:val="00DF3210"/>
    <w:rsid w:val="00E04B33"/>
    <w:rsid w:val="00E14065"/>
    <w:rsid w:val="00E370D9"/>
    <w:rsid w:val="00E40C0B"/>
    <w:rsid w:val="00E5727F"/>
    <w:rsid w:val="00E65E4D"/>
    <w:rsid w:val="00E70D30"/>
    <w:rsid w:val="00ED0C86"/>
    <w:rsid w:val="00ED7B4D"/>
    <w:rsid w:val="00F22EFB"/>
    <w:rsid w:val="00F42B13"/>
    <w:rsid w:val="00F534CB"/>
    <w:rsid w:val="00F55FB4"/>
    <w:rsid w:val="00F60CF4"/>
    <w:rsid w:val="00F77904"/>
    <w:rsid w:val="00F83499"/>
    <w:rsid w:val="00FE32E9"/>
    <w:rsid w:val="00FF0560"/>
    <w:rsid w:val="00FF2AA6"/>
    <w:rsid w:val="00FF6C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B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0FD"/>
  </w:style>
  <w:style w:type="paragraph" w:styleId="Footer">
    <w:name w:val="footer"/>
    <w:basedOn w:val="Normal"/>
    <w:link w:val="FooterChar"/>
    <w:uiPriority w:val="99"/>
    <w:semiHidden/>
    <w:unhideWhenUsed/>
    <w:rsid w:val="00B100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00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128</cp:revision>
  <dcterms:created xsi:type="dcterms:W3CDTF">2021-03-06T00:23:00Z</dcterms:created>
  <dcterms:modified xsi:type="dcterms:W3CDTF">2021-03-06T02:05:00Z</dcterms:modified>
</cp:coreProperties>
</file>